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DE" w:rsidRDefault="00395A44" w:rsidP="00395A44">
      <w:pPr>
        <w:jc w:val="center"/>
      </w:pPr>
      <w:r>
        <w:rPr>
          <w:noProof/>
        </w:rPr>
        <w:drawing>
          <wp:inline distT="0" distB="0" distL="0" distR="0">
            <wp:extent cx="4080934" cy="18711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C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1290" cy="1871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A44" w:rsidRPr="00395A44" w:rsidRDefault="00395A44" w:rsidP="00395A44">
      <w:pPr>
        <w:jc w:val="center"/>
        <w:rPr>
          <w:b/>
          <w:sz w:val="36"/>
          <w:szCs w:val="36"/>
          <w:u w:val="single"/>
        </w:rPr>
      </w:pPr>
      <w:r w:rsidRPr="00395A44">
        <w:rPr>
          <w:b/>
          <w:sz w:val="36"/>
          <w:szCs w:val="36"/>
          <w:u w:val="single"/>
        </w:rPr>
        <w:t xml:space="preserve">Photo Consent and </w:t>
      </w:r>
      <w:r w:rsidR="0072067E">
        <w:rPr>
          <w:b/>
          <w:sz w:val="36"/>
          <w:szCs w:val="36"/>
          <w:u w:val="single"/>
        </w:rPr>
        <w:t xml:space="preserve">Talent </w:t>
      </w:r>
      <w:r w:rsidRPr="00395A44">
        <w:rPr>
          <w:b/>
          <w:sz w:val="36"/>
          <w:szCs w:val="36"/>
          <w:u w:val="single"/>
        </w:rPr>
        <w:t>Release Form</w:t>
      </w:r>
    </w:p>
    <w:p w:rsidR="00395A44" w:rsidRDefault="00395A44" w:rsidP="00395A44">
      <w:pPr>
        <w:jc w:val="center"/>
      </w:pPr>
    </w:p>
    <w:p w:rsidR="00D3315A" w:rsidRDefault="00395A44" w:rsidP="00395A44">
      <w:r>
        <w:t>Name of Participant ____________________________</w:t>
      </w:r>
      <w:r w:rsidR="00D3315A">
        <w:t>________________________________________</w:t>
      </w:r>
    </w:p>
    <w:p w:rsidR="00395A44" w:rsidRDefault="00395A44" w:rsidP="00395A44">
      <w:r>
        <w:t>Parent/Guardian______________________</w:t>
      </w:r>
      <w:r w:rsidR="00D3315A">
        <w:t>_____________</w:t>
      </w:r>
      <w:r w:rsidR="0072067E">
        <w:t>____________________________________</w:t>
      </w:r>
    </w:p>
    <w:p w:rsidR="0072067E" w:rsidRDefault="00526921" w:rsidP="00395A44">
      <w:r>
        <w:t xml:space="preserve">Event </w:t>
      </w:r>
      <w:r w:rsidR="0072067E">
        <w:t>Loca</w:t>
      </w:r>
      <w:r w:rsidR="00F967AE">
        <w:t xml:space="preserve">tion: </w:t>
      </w:r>
      <w:r w:rsidR="005E2199">
        <w:rPr>
          <w:u w:val="single"/>
        </w:rPr>
        <w:t>_______________________</w:t>
      </w:r>
      <w:r w:rsidR="00F967AE">
        <w:t>____</w:t>
      </w:r>
      <w:r w:rsidR="0072067E">
        <w:t>___________________________________________</w:t>
      </w:r>
      <w:r w:rsidR="00F967AE">
        <w:t>__</w:t>
      </w:r>
    </w:p>
    <w:p w:rsidR="0072067E" w:rsidRDefault="00526921" w:rsidP="00395A44">
      <w:r>
        <w:t>Date of Event</w:t>
      </w:r>
      <w:r w:rsidR="00F967AE">
        <w:t xml:space="preserve">: </w:t>
      </w:r>
      <w:r w:rsidR="005E2199">
        <w:rPr>
          <w:u w:val="single"/>
        </w:rPr>
        <w:t>_________________</w:t>
      </w:r>
      <w:r w:rsidR="0072067E">
        <w:t>_______________________________________________</w:t>
      </w:r>
      <w:r w:rsidR="00F967AE">
        <w:t>_________</w:t>
      </w:r>
    </w:p>
    <w:p w:rsidR="00395A44" w:rsidRDefault="00395A44" w:rsidP="00395A44">
      <w:r>
        <w:t>Contac</w:t>
      </w:r>
      <w:r w:rsidR="00F967AE">
        <w:t xml:space="preserve">t Person for Event:  </w:t>
      </w:r>
      <w:r w:rsidR="00F967AE" w:rsidRPr="00F967AE">
        <w:rPr>
          <w:u w:val="single"/>
        </w:rPr>
        <w:t>Tony</w:t>
      </w:r>
      <w:r w:rsidR="00F967AE">
        <w:rPr>
          <w:u w:val="single"/>
        </w:rPr>
        <w:t xml:space="preserve"> Curtis</w:t>
      </w:r>
      <w:r w:rsidR="00F967AE" w:rsidRPr="00F967AE">
        <w:rPr>
          <w:u w:val="single"/>
        </w:rPr>
        <w:t xml:space="preserve"> Hughes</w:t>
      </w:r>
      <w:r w:rsidR="00F967AE">
        <w:rPr>
          <w:u w:val="single"/>
        </w:rPr>
        <w:t>_________________</w:t>
      </w:r>
      <w:r w:rsidRPr="00F967AE">
        <w:rPr>
          <w:u w:val="single"/>
        </w:rPr>
        <w:t>_____________________________</w:t>
      </w:r>
      <w:r w:rsidR="00F967AE">
        <w:rPr>
          <w:u w:val="single"/>
        </w:rPr>
        <w:t>_</w:t>
      </w:r>
    </w:p>
    <w:p w:rsidR="00ED161A" w:rsidRDefault="0072067E" w:rsidP="00395A44">
      <w:r>
        <w:t>I have participated as indicated in the video shoot</w:t>
      </w:r>
      <w:r w:rsidR="00526921">
        <w:t xml:space="preserve">/event </w:t>
      </w:r>
      <w:r>
        <w:t>listed above.  In consideration of my appearance on the program and without any further consideration from TCH Communications or The Hughes Group, I hereby grant per</w:t>
      </w:r>
      <w:r w:rsidR="00526921">
        <w:t>mission to TCH Communications and</w:t>
      </w:r>
      <w:r>
        <w:t xml:space="preserve"> The Hughes Group to utilize my appearance</w:t>
      </w:r>
      <w:r w:rsidR="00526921">
        <w:t xml:space="preserve"> in connection with the program in any and all manner and media throughout the world and perpetuity. </w:t>
      </w:r>
      <w:r w:rsidR="00F967AE" w:rsidRPr="003546A5">
        <w:rPr>
          <w:b/>
        </w:rPr>
        <w:t>TCH COMMUNICATIONS and THE HUGHES GROUP guarantees your name, likeness, voice and any biographical material will not be sold to third parties or utilized in a derogatory manner</w:t>
      </w:r>
      <w:r w:rsidR="003546A5">
        <w:rPr>
          <w:b/>
        </w:rPr>
        <w:t>.</w:t>
      </w:r>
    </w:p>
    <w:p w:rsidR="000A7C78" w:rsidRDefault="00526921" w:rsidP="00395A44">
      <w:r>
        <w:t>I agree that my participation in the program may be edited at the sole discretion of TCH Communications and The Hughes Group. I consent to the use of my name, likeness, voice and any biographical mater</w:t>
      </w:r>
      <w:bookmarkStart w:id="0" w:name="_GoBack"/>
      <w:bookmarkEnd w:id="0"/>
      <w:r>
        <w:t>ial about</w:t>
      </w:r>
      <w:r w:rsidR="004777C5">
        <w:t xml:space="preserve"> me in connection with program </w:t>
      </w:r>
      <w:r>
        <w:t xml:space="preserve">publicity and related institutional </w:t>
      </w:r>
      <w:r w:rsidR="004777C5">
        <w:t>promotional purposes.</w:t>
      </w:r>
      <w:r w:rsidR="00F967AE">
        <w:t xml:space="preserve"> </w:t>
      </w:r>
      <w:r w:rsidR="004777C5">
        <w:t xml:space="preserve">I expressly release TCH Communications and The Hughes Group, </w:t>
      </w:r>
      <w:r w:rsidR="000A7C78">
        <w:t>its agents, employees, licensees</w:t>
      </w:r>
      <w:r w:rsidR="004777C5">
        <w:t xml:space="preserve"> </w:t>
      </w:r>
      <w:r w:rsidR="000A7C78">
        <w:t>and assigns from and against any and all claims which I have or may have for invasion of privacy, defamation or any other cause of action arising out of production, distribution, broadcast or exhibition of the Program.</w:t>
      </w:r>
      <w:r w:rsidR="00F967AE">
        <w:t xml:space="preserve"> </w:t>
      </w:r>
    </w:p>
    <w:p w:rsidR="00ED161A" w:rsidRDefault="00ED161A" w:rsidP="00395A44">
      <w:r>
        <w:t>Signature</w:t>
      </w:r>
      <w:r w:rsidR="000A7C78">
        <w:t>__________________________________________________________Date:______________</w:t>
      </w:r>
    </w:p>
    <w:p w:rsidR="00F967AE" w:rsidRDefault="00F967AE" w:rsidP="00395A44">
      <w:r>
        <w:t>Signature of Guardian (if applicable</w:t>
      </w:r>
      <w:proofErr w:type="gramStart"/>
      <w:r>
        <w:t>)_</w:t>
      </w:r>
      <w:proofErr w:type="gramEnd"/>
      <w:r>
        <w:t>____________________________________Date:______________</w:t>
      </w:r>
    </w:p>
    <w:p w:rsidR="00F967AE" w:rsidRDefault="00ED161A">
      <w:r>
        <w:t>Address</w:t>
      </w:r>
      <w:r w:rsidR="000A7C78">
        <w:t>________________________________________________ Phone Number: _________________</w:t>
      </w:r>
    </w:p>
    <w:sectPr w:rsidR="00F96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44"/>
    <w:rsid w:val="000A7C78"/>
    <w:rsid w:val="003546A5"/>
    <w:rsid w:val="00395A44"/>
    <w:rsid w:val="004777C5"/>
    <w:rsid w:val="00526921"/>
    <w:rsid w:val="005E2199"/>
    <w:rsid w:val="00656FDE"/>
    <w:rsid w:val="0072067E"/>
    <w:rsid w:val="00D3315A"/>
    <w:rsid w:val="00ED161A"/>
    <w:rsid w:val="00F9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Tony</cp:lastModifiedBy>
  <cp:revision>2</cp:revision>
  <dcterms:created xsi:type="dcterms:W3CDTF">2015-10-26T23:28:00Z</dcterms:created>
  <dcterms:modified xsi:type="dcterms:W3CDTF">2015-10-26T23:28:00Z</dcterms:modified>
</cp:coreProperties>
</file>